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7465" w14:textId="77777777" w:rsidR="004F2FD6" w:rsidRDefault="004F2FD6">
      <w:r>
        <w:t>Čo potrebuje dieťa do materskej školy: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6"/>
        <w:gridCol w:w="2666"/>
      </w:tblGrid>
      <w:tr w:rsidR="004F2FD6" w:rsidRPr="002F6C0E" w14:paraId="15A32990" w14:textId="77777777" w:rsidTr="002F6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B1C7D" w14:textId="77777777" w:rsidR="004F2FD6" w:rsidRPr="002F6C0E" w:rsidRDefault="004F2FD6" w:rsidP="002F6C0E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b/>
                <w:bCs/>
                <w:color w:val="FF6600"/>
                <w:sz w:val="20"/>
                <w:lang w:eastAsia="sk-SK"/>
              </w:rPr>
              <w:t>Označené menom dieťaťa:</w:t>
            </w:r>
          </w:p>
        </w:tc>
        <w:tc>
          <w:tcPr>
            <w:tcW w:w="0" w:type="auto"/>
            <w:vAlign w:val="center"/>
            <w:hideMark/>
          </w:tcPr>
          <w:p w14:paraId="39809A10" w14:textId="77777777" w:rsidR="004F2FD6" w:rsidRPr="002F6C0E" w:rsidRDefault="004F2FD6" w:rsidP="002F6C0E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  <w:t>                                           </w:t>
            </w:r>
          </w:p>
        </w:tc>
      </w:tr>
      <w:tr w:rsidR="004F2FD6" w:rsidRPr="002F6C0E" w14:paraId="6C5066F6" w14:textId="77777777" w:rsidTr="002F6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E334F" w14:textId="77777777" w:rsidR="004F2FD6" w:rsidRPr="004F2FD6" w:rsidRDefault="004F2FD6" w:rsidP="002F6C0E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proofErr w:type="spellStart"/>
            <w:r w:rsidRPr="002F6C0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prezúvky</w:t>
            </w:r>
            <w:proofErr w:type="spellEnd"/>
            <w:r w:rsidRPr="002F6C0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 xml:space="preserve"> s pevnou pätou (nie šľapky!)</w:t>
            </w:r>
          </w:p>
          <w:p w14:paraId="178327CE" w14:textId="77777777" w:rsidR="004F2FD6" w:rsidRPr="002F6C0E" w:rsidRDefault="004F2FD6" w:rsidP="004F2FD6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malý uterák</w:t>
            </w:r>
            <w:r w:rsidRPr="002F6C0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lang w:eastAsia="sk-SK"/>
              </w:rPr>
              <w:t> </w:t>
            </w:r>
            <w:r w:rsidRPr="004F2FD6">
              <w:rPr>
                <w:rFonts w:ascii="Trebuchet MS" w:eastAsia="Times New Roman" w:hAnsi="Trebuchet MS" w:cs="Times New Roman"/>
                <w:bCs/>
                <w:color w:val="000000"/>
                <w:sz w:val="20"/>
                <w:lang w:eastAsia="sk-SK"/>
              </w:rPr>
              <w:t>s uškom na zavesenie</w:t>
            </w:r>
          </w:p>
          <w:p w14:paraId="1D9AD5F7" w14:textId="77777777" w:rsidR="004F2FD6" w:rsidRPr="004F2FD6" w:rsidRDefault="004F2FD6" w:rsidP="004F2FD6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hrebeň</w:t>
            </w:r>
          </w:p>
          <w:p w14:paraId="580F2D2F" w14:textId="77777777" w:rsidR="004F2FD6" w:rsidRPr="002F6C0E" w:rsidRDefault="004F2FD6" w:rsidP="002F6C0E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pyžamo</w:t>
            </w:r>
          </w:p>
          <w:p w14:paraId="594556B7" w14:textId="77777777" w:rsidR="004F2FD6" w:rsidRPr="004F2FD6" w:rsidRDefault="004F2FD6" w:rsidP="002F6C0E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4F2F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 xml:space="preserve">posteľná bielizeň </w:t>
            </w:r>
          </w:p>
          <w:p w14:paraId="541C80DF" w14:textId="77777777" w:rsidR="004F2FD6" w:rsidRPr="004F2FD6" w:rsidRDefault="004F2FD6" w:rsidP="002F6C0E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4F2F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náhradné oblečenie (spodná bielizeň, tielko, tričko, tepláky, ponožky, v zime pančušky) - vložiť v igelitovej taške do skrinky</w:t>
            </w:r>
          </w:p>
          <w:p w14:paraId="706FF449" w14:textId="77777777" w:rsidR="004F2FD6" w:rsidRPr="002F6C0E" w:rsidRDefault="004F2FD6" w:rsidP="002F6C0E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hygienické vreckovky, biele servítky</w:t>
            </w:r>
          </w:p>
          <w:p w14:paraId="11FB77E1" w14:textId="77777777" w:rsidR="004F2FD6" w:rsidRPr="002F6C0E" w:rsidRDefault="004F2FD6" w:rsidP="002F6C0E">
            <w:pPr>
              <w:spacing w:before="100" w:beforeAutospacing="1" w:after="100" w:afterAutospacing="1" w:line="33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  <w:t>I</w:t>
            </w:r>
            <w:r w:rsidRPr="002F6C0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  <w:t>nformácie ohľadom ďalších pomôcok na výchovu a vzdelávanie vám poskytnú pani učiteľky v triedach v priebehu prvých septembrových dní.</w:t>
            </w:r>
          </w:p>
        </w:tc>
        <w:tc>
          <w:tcPr>
            <w:tcW w:w="0" w:type="auto"/>
            <w:vAlign w:val="center"/>
            <w:hideMark/>
          </w:tcPr>
          <w:p w14:paraId="7732A0D1" w14:textId="77777777" w:rsidR="004F2FD6" w:rsidRPr="002F6C0E" w:rsidRDefault="004F2FD6" w:rsidP="002F6C0E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</w:pPr>
            <w:r w:rsidRPr="002F6C0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sk-SK"/>
              </w:rPr>
              <w:t> </w:t>
            </w:r>
          </w:p>
        </w:tc>
      </w:tr>
      <w:tr w:rsidR="004F2FD6" w:rsidRPr="002F6C0E" w14:paraId="5B4143AF" w14:textId="77777777" w:rsidTr="002F6C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AE114" w14:textId="77777777" w:rsidR="004F2FD6" w:rsidRPr="002F6C0E" w:rsidRDefault="004F2FD6" w:rsidP="002F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1E9A3E4" w14:textId="77777777" w:rsidR="004F2FD6" w:rsidRPr="002F6C0E" w:rsidRDefault="004F2FD6" w:rsidP="002F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1CE72F4" w14:textId="77777777" w:rsidR="00C038D1" w:rsidRDefault="00C038D1"/>
    <w:sectPr w:rsidR="00C038D1" w:rsidSect="00C0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D379F"/>
    <w:multiLevelType w:val="multilevel"/>
    <w:tmpl w:val="10F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0E"/>
    <w:rsid w:val="00135C16"/>
    <w:rsid w:val="002F6C0E"/>
    <w:rsid w:val="004F2FD6"/>
    <w:rsid w:val="00910793"/>
    <w:rsid w:val="00C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83A3"/>
  <w15:docId w15:val="{1A564C14-145E-4399-A98D-F217231E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8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2F6C0E"/>
    <w:rPr>
      <w:b/>
      <w:bCs/>
    </w:rPr>
  </w:style>
  <w:style w:type="paragraph" w:styleId="Normlnywebov">
    <w:name w:val="Normal (Web)"/>
    <w:basedOn w:val="Normlny"/>
    <w:uiPriority w:val="99"/>
    <w:unhideWhenUsed/>
    <w:rsid w:val="002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kelemenova</dc:creator>
  <cp:lastModifiedBy>Erika Kelemenova</cp:lastModifiedBy>
  <cp:revision>2</cp:revision>
  <dcterms:created xsi:type="dcterms:W3CDTF">2020-08-24T17:55:00Z</dcterms:created>
  <dcterms:modified xsi:type="dcterms:W3CDTF">2020-08-24T17:55:00Z</dcterms:modified>
</cp:coreProperties>
</file>